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0A77" w14:textId="77777777" w:rsidR="00551C7A" w:rsidRDefault="00551C7A" w:rsidP="00551C7A">
      <w:pPr>
        <w:keepNext/>
        <w:spacing w:after="0" w:line="276" w:lineRule="auto"/>
        <w:ind w:left="57"/>
        <w:jc w:val="center"/>
        <w:outlineLvl w:val="1"/>
      </w:pPr>
      <w:r>
        <w:rPr>
          <w:rStyle w:val="Zadanifontodlomka"/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>izvještaj</w:t>
      </w:r>
      <w:r>
        <w:rPr>
          <w:rStyle w:val="Zadanifontodlomka"/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O IMPLEMENTACIJI </w:t>
      </w:r>
    </w:p>
    <w:p w14:paraId="456E3233" w14:textId="77777777" w:rsidR="00551C7A" w:rsidRDefault="00551C7A" w:rsidP="00551C7A">
      <w:pPr>
        <w:spacing w:after="0" w:line="276" w:lineRule="auto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Obrazac za narativni izvještaj</w:t>
      </w:r>
    </w:p>
    <w:p w14:paraId="2F88A67F" w14:textId="77777777" w:rsidR="00551C7A" w:rsidRDefault="00551C7A" w:rsidP="00551C7A">
      <w:pPr>
        <w:spacing w:after="0" w:line="276" w:lineRule="auto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(PRILOG 5)</w:t>
      </w:r>
    </w:p>
    <w:p w14:paraId="2868130E" w14:textId="77777777" w:rsidR="00551C7A" w:rsidRDefault="00551C7A" w:rsidP="00551C7A">
      <w:pPr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BAFCD6A" w14:textId="77777777" w:rsidR="00551C7A" w:rsidRDefault="00551C7A" w:rsidP="00551C7A">
      <w:pPr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Ovaj Obrazac popunite na računaru, u suprotnom  će se smatrati neurednim i neće biti razmatran.</w:t>
      </w:r>
    </w:p>
    <w:p w14:paraId="6268205D" w14:textId="77777777" w:rsidR="00551C7A" w:rsidRDefault="00551C7A" w:rsidP="00551C7A">
      <w:pPr>
        <w:spacing w:after="0" w:line="276" w:lineRule="auto"/>
        <w:ind w:left="57"/>
        <w:jc w:val="both"/>
        <w:rPr>
          <w:rFonts w:ascii="Times New Roman" w:eastAsia="Verdana" w:hAnsi="Times New Roman"/>
          <w:b/>
          <w:sz w:val="24"/>
          <w:szCs w:val="24"/>
        </w:rPr>
      </w:pPr>
      <w:proofErr w:type="spellStart"/>
      <w:r>
        <w:rPr>
          <w:rFonts w:ascii="Times New Roman" w:eastAsia="Verdana" w:hAnsi="Times New Roman"/>
          <w:b/>
          <w:sz w:val="24"/>
          <w:szCs w:val="24"/>
        </w:rPr>
        <w:t>Tabela</w:t>
      </w:r>
      <w:proofErr w:type="spellEnd"/>
      <w:r>
        <w:rPr>
          <w:rFonts w:ascii="Times New Roman" w:eastAsia="Verdana" w:hAnsi="Times New Roman"/>
          <w:b/>
          <w:sz w:val="24"/>
          <w:szCs w:val="24"/>
        </w:rPr>
        <w:t xml:space="preserve"> 9.</w:t>
      </w:r>
    </w:p>
    <w:p w14:paraId="4FAE8D37" w14:textId="77777777" w:rsidR="00551C7A" w:rsidRDefault="00551C7A" w:rsidP="00551C7A">
      <w:pPr>
        <w:spacing w:after="0" w:line="276" w:lineRule="auto"/>
        <w:ind w:left="57"/>
        <w:jc w:val="both"/>
      </w:pPr>
      <w:r>
        <w:rPr>
          <w:rStyle w:val="Zadanifontodlomka"/>
          <w:rFonts w:ascii="Times New Roman" w:hAnsi="Times New Roman"/>
          <w:sz w:val="24"/>
          <w:szCs w:val="24"/>
          <w:lang w:val="hr-BA"/>
        </w:rPr>
        <w:t>U tabelu 9. se unose osnovni podaci  i potrebno je popuniti sa traženim.</w:t>
      </w:r>
    </w:p>
    <w:p w14:paraId="766C535D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34C71591" w14:textId="77777777" w:rsidR="00551C7A" w:rsidRDefault="00551C7A" w:rsidP="00551C7A">
      <w:pPr>
        <w:numPr>
          <w:ilvl w:val="0"/>
          <w:numId w:val="1"/>
        </w:numPr>
        <w:suppressAutoHyphens w:val="0"/>
        <w:spacing w:after="0"/>
        <w:ind w:left="72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OPĆI PODACI</w:t>
      </w:r>
    </w:p>
    <w:p w14:paraId="54931C0A" w14:textId="77777777" w:rsidR="00551C7A" w:rsidRDefault="00551C7A" w:rsidP="00551C7A">
      <w:pPr>
        <w:spacing w:after="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694DE23C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8699" w14:textId="77777777" w:rsidR="00551C7A" w:rsidRDefault="00551C7A" w:rsidP="0060249D">
            <w:pPr>
              <w:tabs>
                <w:tab w:val="left" w:pos="172"/>
              </w:tabs>
              <w:spacing w:after="57"/>
              <w:ind w:left="27" w:hanging="172"/>
              <w:jc w:val="center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Naziv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javnog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62B0" w14:textId="77777777" w:rsidR="00551C7A" w:rsidRDefault="00551C7A" w:rsidP="0060249D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551C7A" w14:paraId="0FB34DC6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1201" w14:textId="77777777" w:rsidR="00551C7A" w:rsidRDefault="00551C7A" w:rsidP="0060249D">
            <w:pPr>
              <w:tabs>
                <w:tab w:val="left" w:pos="172"/>
              </w:tabs>
              <w:spacing w:after="57"/>
              <w:ind w:left="27" w:hanging="172"/>
              <w:jc w:val="center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Izvještaj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podneseno od strane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9406" w14:textId="77777777" w:rsidR="00551C7A" w:rsidRDefault="00551C7A" w:rsidP="0060249D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CBB631E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077CD0BA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7875" w14:textId="77777777" w:rsidR="00551C7A" w:rsidRDefault="00551C7A" w:rsidP="0060249D">
            <w:pPr>
              <w:tabs>
                <w:tab w:val="left" w:pos="172"/>
              </w:tabs>
              <w:spacing w:after="57"/>
              <w:ind w:left="27" w:hanging="172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Pa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2128" w14:textId="77777777" w:rsidR="00551C7A" w:rsidRDefault="00551C7A" w:rsidP="0060249D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A603733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1F839162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923E" w14:textId="77777777" w:rsidR="00551C7A" w:rsidRDefault="00551C7A" w:rsidP="0060249D">
            <w:pPr>
              <w:tabs>
                <w:tab w:val="left" w:pos="172"/>
              </w:tabs>
              <w:spacing w:after="57"/>
              <w:ind w:left="27" w:hanging="172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Na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31E3" w14:textId="77777777" w:rsidR="00551C7A" w:rsidRDefault="00551C7A" w:rsidP="0060249D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56D0DC2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401C75B5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84F3" w14:textId="77777777" w:rsidR="00551C7A" w:rsidRDefault="00551C7A" w:rsidP="0060249D">
            <w:pPr>
              <w:tabs>
                <w:tab w:val="left" w:pos="172"/>
              </w:tabs>
              <w:spacing w:after="57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Broj ugovora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1DF8" w14:textId="77777777" w:rsidR="00551C7A" w:rsidRDefault="00551C7A" w:rsidP="0060249D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EDC6697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6AF2BA6E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6D6D" w14:textId="77777777" w:rsidR="00551C7A" w:rsidRDefault="00551C7A" w:rsidP="0060249D">
            <w:pPr>
              <w:tabs>
                <w:tab w:val="left" w:pos="172"/>
              </w:tabs>
              <w:spacing w:after="57"/>
              <w:ind w:left="27" w:hanging="172"/>
              <w:jc w:val="center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Pr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9569" w14:textId="77777777" w:rsidR="00551C7A" w:rsidRDefault="00551C7A" w:rsidP="0060249D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CE6ED44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4684A947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4BB4" w14:textId="77777777" w:rsidR="00551C7A" w:rsidRDefault="00551C7A" w:rsidP="0060249D">
            <w:pPr>
              <w:tabs>
                <w:tab w:val="left" w:pos="172"/>
              </w:tabs>
              <w:spacing w:after="57"/>
              <w:ind w:left="27" w:hanging="172"/>
              <w:jc w:val="center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Uk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>upni budžet projekta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17ED" w14:textId="77777777" w:rsidR="00551C7A" w:rsidRDefault="00551C7A" w:rsidP="0060249D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A5EDBE3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45C80684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7E29" w14:textId="77777777" w:rsidR="00551C7A" w:rsidRDefault="00551C7A" w:rsidP="0060249D">
            <w:pPr>
              <w:tabs>
                <w:tab w:val="left" w:pos="172"/>
              </w:tabs>
              <w:spacing w:after="57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Odobreni utrošak sredstava od strane ovog Ministarstva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DDE8" w14:textId="77777777" w:rsidR="00551C7A" w:rsidRDefault="00551C7A" w:rsidP="0060249D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5AECBBF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3B25F79E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3767" w14:textId="77777777" w:rsidR="00551C7A" w:rsidRDefault="00551C7A" w:rsidP="0060249D">
            <w:pPr>
              <w:tabs>
                <w:tab w:val="left" w:pos="172"/>
              </w:tabs>
              <w:spacing w:after="57"/>
              <w:ind w:left="27" w:hanging="172"/>
              <w:jc w:val="center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Uk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>upni iznos sufinansiranja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3C2A" w14:textId="77777777" w:rsidR="00551C7A" w:rsidRDefault="00551C7A" w:rsidP="0060249D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A993281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76986435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4AFE" w14:textId="77777777" w:rsidR="00551C7A" w:rsidRDefault="00551C7A" w:rsidP="0060249D">
            <w:pPr>
              <w:tabs>
                <w:tab w:val="left" w:pos="172"/>
              </w:tabs>
              <w:spacing w:after="57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Tr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BABB" w14:textId="77777777" w:rsidR="00551C7A" w:rsidRDefault="00551C7A" w:rsidP="0060249D">
            <w:pPr>
              <w:spacing w:after="0"/>
              <w:ind w:left="27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 xml:space="preserve">od 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 xml:space="preserve"> do 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4F494202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32DDFF73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3133" w14:textId="77777777" w:rsidR="00551C7A" w:rsidRDefault="00551C7A" w:rsidP="0060249D">
            <w:pPr>
              <w:tabs>
                <w:tab w:val="left" w:pos="172"/>
              </w:tabs>
              <w:spacing w:after="57"/>
              <w:ind w:left="27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>Period koji obuhvaća ovo izvještaja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4FA2" w14:textId="77777777" w:rsidR="00551C7A" w:rsidRDefault="00551C7A" w:rsidP="0060249D">
            <w:pPr>
              <w:spacing w:after="0"/>
              <w:ind w:left="27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 xml:space="preserve">od 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 xml:space="preserve"> do 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099DB386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7071F8E6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DFDE" w14:textId="77777777" w:rsidR="00551C7A" w:rsidRDefault="00551C7A" w:rsidP="0060249D">
            <w:pPr>
              <w:tabs>
                <w:tab w:val="left" w:pos="172"/>
              </w:tabs>
              <w:spacing w:after="57"/>
              <w:ind w:left="27" w:hanging="172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Da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>tum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pod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BA"/>
              </w:rPr>
              <w:t>n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ošenja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izvještaja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065D" w14:textId="77777777" w:rsidR="00551C7A" w:rsidRDefault="00551C7A" w:rsidP="0060249D">
            <w:pPr>
              <w:spacing w:after="0"/>
              <w:ind w:left="27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5F667B9A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1C7A" w14:paraId="4DC027C7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9A15" w14:textId="77777777" w:rsidR="00551C7A" w:rsidRDefault="00551C7A" w:rsidP="0060249D">
            <w:pPr>
              <w:tabs>
                <w:tab w:val="left" w:pos="172"/>
              </w:tabs>
              <w:spacing w:after="57"/>
              <w:ind w:left="27" w:hanging="172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Od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2159" w14:textId="77777777" w:rsidR="00551C7A" w:rsidRDefault="00551C7A" w:rsidP="0060249D">
            <w:pPr>
              <w:spacing w:after="0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FC2CBF7" w14:textId="77777777" w:rsidR="00551C7A" w:rsidRDefault="00551C7A" w:rsidP="00551C7A">
      <w:pPr>
        <w:spacing w:after="0"/>
        <w:ind w:left="57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4F17B84B" w14:textId="77777777" w:rsidR="00551C7A" w:rsidRDefault="00551C7A" w:rsidP="00551C7A">
      <w:pPr>
        <w:spacing w:after="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C05EEDC" w14:textId="77777777" w:rsidR="00551C7A" w:rsidRDefault="00551C7A" w:rsidP="00551C7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Tabela 10.</w:t>
      </w:r>
    </w:p>
    <w:p w14:paraId="6AA9510D" w14:textId="77777777" w:rsidR="00551C7A" w:rsidRDefault="00551C7A" w:rsidP="00551C7A">
      <w:pPr>
        <w:keepNext/>
        <w:spacing w:before="240"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SAŽETAK I STATUS PROJEKTA</w:t>
      </w:r>
    </w:p>
    <w:p w14:paraId="7C974579" w14:textId="77777777" w:rsidR="00551C7A" w:rsidRDefault="00551C7A" w:rsidP="00551C7A">
      <w:pPr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U tabeli nabrajaju se ostvareni rezultati i realizovane aktivnosti iz projekta i plana aktivnosti (dodajte redova koliko vam treba u zavisnosti od broja ciljeva i rezultata u projektu). Upisuje </w:t>
      </w:r>
      <w:r>
        <w:rPr>
          <w:rFonts w:ascii="Times New Roman" w:hAnsi="Times New Roman"/>
          <w:sz w:val="24"/>
          <w:szCs w:val="24"/>
          <w:lang w:val="hr-BA"/>
        </w:rPr>
        <w:lastRenderedPageBreak/>
        <w:t>se postignuti napredak (sažeti opis provedenih aktivnosti, ne samo nabrojati nego opisati svaku aktivnost).</w:t>
      </w:r>
    </w:p>
    <w:p w14:paraId="5251266C" w14:textId="77777777" w:rsidR="00551C7A" w:rsidRDefault="00551C7A" w:rsidP="00551C7A">
      <w:pPr>
        <w:tabs>
          <w:tab w:val="left" w:pos="6237"/>
        </w:tabs>
        <w:spacing w:before="60" w:after="0"/>
        <w:ind w:left="57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7166"/>
      </w:tblGrid>
      <w:tr w:rsidR="00551C7A" w14:paraId="361F6AD2" w14:textId="77777777" w:rsidTr="0060249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D3A1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sz w:val="24"/>
                <w:szCs w:val="24"/>
              </w:rPr>
              <w:t>Cilj</w:t>
            </w:r>
            <w:proofErr w:type="spellEnd"/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8B86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551C7A" w14:paraId="7C3DFFF8" w14:textId="77777777" w:rsidTr="0060249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DDA4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sz w:val="24"/>
                <w:szCs w:val="24"/>
              </w:rPr>
              <w:t>Rezultat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D73C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551C7A" w14:paraId="145B14F4" w14:textId="77777777" w:rsidTr="0060249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D1DD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0665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551C7A" w14:paraId="30DF8E28" w14:textId="77777777" w:rsidTr="0060249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9A55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5025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551C7A" w14:paraId="1DC13338" w14:textId="77777777" w:rsidTr="0060249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71F8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Cilj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FDFA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551C7A" w14:paraId="36A77277" w14:textId="77777777" w:rsidTr="0060249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A531" w14:textId="77777777" w:rsidR="00551C7A" w:rsidRDefault="00551C7A" w:rsidP="0060249D">
            <w:pPr>
              <w:spacing w:after="0"/>
              <w:ind w:left="27"/>
              <w:jc w:val="both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b/>
                <w:sz w:val="24"/>
                <w:szCs w:val="24"/>
              </w:rPr>
              <w:t>Rezultat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04F8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551C7A" w14:paraId="5A5F6C77" w14:textId="77777777" w:rsidTr="0060249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06F0" w14:textId="77777777" w:rsidR="00551C7A" w:rsidRDefault="00551C7A" w:rsidP="0060249D">
            <w:pPr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F883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551C7A" w14:paraId="3DE0234F" w14:textId="77777777" w:rsidTr="0060249D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F7E3" w14:textId="77777777" w:rsidR="00551C7A" w:rsidRDefault="00551C7A" w:rsidP="0060249D">
            <w:pPr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6D1A" w14:textId="77777777" w:rsidR="00551C7A" w:rsidRDefault="00551C7A" w:rsidP="0060249D">
            <w:pPr>
              <w:tabs>
                <w:tab w:val="left" w:pos="2993"/>
              </w:tabs>
              <w:spacing w:before="28"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5AB775A0" w14:textId="77777777" w:rsidR="00551C7A" w:rsidRDefault="00551C7A" w:rsidP="00551C7A">
      <w:pPr>
        <w:tabs>
          <w:tab w:val="left" w:pos="6237"/>
        </w:tabs>
        <w:spacing w:before="60" w:after="0"/>
        <w:ind w:left="57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p w14:paraId="4B285DF4" w14:textId="77777777" w:rsidR="00551C7A" w:rsidRDefault="00551C7A" w:rsidP="00551C7A">
      <w:pPr>
        <w:tabs>
          <w:tab w:val="left" w:pos="6237"/>
        </w:tabs>
        <w:spacing w:before="60" w:after="0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Tabela 11. </w:t>
      </w:r>
    </w:p>
    <w:p w14:paraId="66A949E2" w14:textId="77777777" w:rsidR="00551C7A" w:rsidRDefault="00551C7A" w:rsidP="00551C7A">
      <w:pPr>
        <w:tabs>
          <w:tab w:val="left" w:pos="6237"/>
        </w:tabs>
        <w:spacing w:before="60" w:after="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078440B1" w14:textId="77777777" w:rsidR="00551C7A" w:rsidRDefault="00551C7A" w:rsidP="00551C7A">
      <w:pPr>
        <w:tabs>
          <w:tab w:val="left" w:pos="6237"/>
        </w:tabs>
        <w:spacing w:before="60" w:after="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REALIZOVANE AKTIVNOSTI</w:t>
      </w:r>
    </w:p>
    <w:p w14:paraId="77B274C1" w14:textId="77777777" w:rsidR="00551C7A" w:rsidRDefault="00551C7A" w:rsidP="00551C7A">
      <w:pPr>
        <w:spacing w:after="0"/>
        <w:ind w:lef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51C7A" w14:paraId="1BD56386" w14:textId="77777777" w:rsidTr="0060249D">
        <w:trPr>
          <w:trHeight w:val="141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01A2" w14:textId="77777777" w:rsidR="00551C7A" w:rsidRDefault="00551C7A" w:rsidP="00551C7A">
            <w:pPr>
              <w:numPr>
                <w:ilvl w:val="0"/>
                <w:numId w:val="2"/>
              </w:numPr>
              <w:suppressAutoHyphens w:val="0"/>
              <w:spacing w:after="0"/>
              <w:ind w:left="372" w:hanging="172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Naziv aktivnosti:</w:t>
            </w:r>
          </w:p>
          <w:p w14:paraId="76E95E84" w14:textId="77777777" w:rsidR="00551C7A" w:rsidRDefault="00551C7A" w:rsidP="00551C7A">
            <w:pPr>
              <w:numPr>
                <w:ilvl w:val="0"/>
                <w:numId w:val="2"/>
              </w:numPr>
              <w:suppressAutoHyphens w:val="0"/>
              <w:spacing w:after="0"/>
              <w:ind w:left="372" w:hanging="172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Opis:</w:t>
            </w:r>
          </w:p>
          <w:p w14:paraId="71DBF6C5" w14:textId="77777777" w:rsidR="00551C7A" w:rsidRDefault="00551C7A" w:rsidP="0060249D">
            <w:pPr>
              <w:spacing w:after="0"/>
              <w:ind w:left="372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1E96D77C" w14:textId="77777777" w:rsidR="00551C7A" w:rsidRDefault="00551C7A" w:rsidP="0060249D">
            <w:pPr>
              <w:tabs>
                <w:tab w:val="left" w:pos="345"/>
              </w:tabs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6457DD5A" w14:textId="77777777" w:rsidR="00551C7A" w:rsidRDefault="00551C7A" w:rsidP="00551C7A">
      <w:pPr>
        <w:keepNext/>
        <w:tabs>
          <w:tab w:val="left" w:pos="6237"/>
        </w:tabs>
        <w:spacing w:before="60" w:after="0"/>
        <w:ind w:lef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19D39F16" w14:textId="77777777" w:rsidR="00551C7A" w:rsidRDefault="00551C7A" w:rsidP="00551C7A">
      <w:pPr>
        <w:keepNext/>
        <w:tabs>
          <w:tab w:val="left" w:pos="6237"/>
        </w:tabs>
        <w:spacing w:before="60" w:after="0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Tabela 12.</w:t>
      </w:r>
    </w:p>
    <w:p w14:paraId="668ADD37" w14:textId="77777777" w:rsidR="00551C7A" w:rsidRDefault="00551C7A" w:rsidP="00551C7A">
      <w:pPr>
        <w:keepNext/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UČINAK PROJEKTA</w:t>
      </w:r>
    </w:p>
    <w:p w14:paraId="78557918" w14:textId="77777777" w:rsidR="00551C7A" w:rsidRDefault="00551C7A" w:rsidP="00551C7A">
      <w:pPr>
        <w:keepNext/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51C7A" w14:paraId="2B5A567C" w14:textId="77777777" w:rsidTr="0060249D">
        <w:trPr>
          <w:trHeight w:val="1114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8010" w14:textId="77777777" w:rsidR="00551C7A" w:rsidRDefault="00551C7A" w:rsidP="0060249D">
            <w:pPr>
              <w:spacing w:before="115" w:after="0"/>
              <w:ind w:left="2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  <w:p w14:paraId="4124A07B" w14:textId="77777777" w:rsidR="00551C7A" w:rsidRDefault="00551C7A" w:rsidP="0060249D">
            <w:pPr>
              <w:spacing w:before="115"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  <w:p w14:paraId="352D7125" w14:textId="77777777" w:rsidR="00551C7A" w:rsidRDefault="00551C7A" w:rsidP="0060249D">
            <w:pPr>
              <w:spacing w:before="115"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3B495CF" w14:textId="77777777" w:rsidR="00551C7A" w:rsidRDefault="00551C7A" w:rsidP="00551C7A">
      <w:pPr>
        <w:keepNext/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Tabela 13.</w:t>
      </w:r>
    </w:p>
    <w:p w14:paraId="01E3F9F9" w14:textId="77777777" w:rsidR="00551C7A" w:rsidRDefault="00551C7A" w:rsidP="00551C7A">
      <w:pPr>
        <w:keepNext/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DODATNI POZITIVNI EFEKTI (AKO IH IMA)</w:t>
      </w:r>
    </w:p>
    <w:p w14:paraId="21F97BC8" w14:textId="77777777" w:rsidR="00551C7A" w:rsidRDefault="00551C7A" w:rsidP="00551C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7B0E7595" w14:textId="77777777" w:rsidR="00551C7A" w:rsidRDefault="00551C7A" w:rsidP="00551C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89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6"/>
      </w:tblGrid>
      <w:tr w:rsidR="00551C7A" w14:paraId="484AB06B" w14:textId="77777777" w:rsidTr="0060249D">
        <w:trPr>
          <w:trHeight w:val="992"/>
        </w:trPr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C25F" w14:textId="77777777" w:rsidR="00551C7A" w:rsidRDefault="00551C7A" w:rsidP="006024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745EE716" w14:textId="77777777" w:rsidR="00551C7A" w:rsidRDefault="00551C7A" w:rsidP="00551C7A">
      <w:pPr>
        <w:keepNext/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77D43E9C" w14:textId="77777777" w:rsidR="00551C7A" w:rsidRDefault="00551C7A" w:rsidP="00551C7A">
      <w:pPr>
        <w:keepNext/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2472DE2F" w14:textId="77777777" w:rsidR="00551C7A" w:rsidRDefault="00551C7A" w:rsidP="00551C7A">
      <w:pPr>
        <w:keepNext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Tabela 14.</w:t>
      </w:r>
    </w:p>
    <w:p w14:paraId="65C2801F" w14:textId="77777777" w:rsidR="00551C7A" w:rsidRDefault="00551C7A" w:rsidP="00551C7A">
      <w:pPr>
        <w:keepNext/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KORISNICI PROJEKTA</w:t>
      </w:r>
    </w:p>
    <w:p w14:paraId="71BA174D" w14:textId="77777777" w:rsidR="00551C7A" w:rsidRDefault="00551C7A" w:rsidP="00551C7A">
      <w:pPr>
        <w:spacing w:after="0"/>
        <w:jc w:val="both"/>
      </w:pPr>
    </w:p>
    <w:tbl>
      <w:tblPr>
        <w:tblW w:w="90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559"/>
        <w:gridCol w:w="1538"/>
      </w:tblGrid>
      <w:tr w:rsidR="00551C7A" w14:paraId="7893721E" w14:textId="77777777" w:rsidTr="0060249D">
        <w:trPr>
          <w:trHeight w:val="7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D059" w14:textId="77777777" w:rsidR="00551C7A" w:rsidRDefault="00551C7A" w:rsidP="0060249D">
            <w:pPr>
              <w:spacing w:after="48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A50B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987A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2EFF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F310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551C7A" w14:paraId="1C30343C" w14:textId="77777777" w:rsidTr="0060249D">
        <w:trPr>
          <w:trHeight w:val="27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E9C6" w14:textId="77777777" w:rsidR="00551C7A" w:rsidRDefault="00551C7A" w:rsidP="0060249D">
            <w:pPr>
              <w:spacing w:after="48"/>
              <w:ind w:left="27"/>
              <w:jc w:val="both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</w:rPr>
              <w:t>Direktni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</w:rPr>
              <w:t>korisnici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3AF5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7D4E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EAEF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A53F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551C7A" w14:paraId="7D6658F8" w14:textId="77777777" w:rsidTr="0060249D">
        <w:trPr>
          <w:trHeight w:val="2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AD2E" w14:textId="77777777" w:rsidR="00551C7A" w:rsidRDefault="00551C7A" w:rsidP="0060249D">
            <w:pPr>
              <w:spacing w:after="48"/>
              <w:ind w:left="27"/>
              <w:jc w:val="both"/>
            </w:pPr>
            <w:proofErr w:type="spellStart"/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</w:rPr>
              <w:t>Indirektni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</w:rPr>
              <w:t>korisnici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66D9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61F5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D509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9CB9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551C7A" w14:paraId="7857C022" w14:textId="77777777" w:rsidTr="0060249D">
        <w:trPr>
          <w:trHeight w:val="27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145C" w14:textId="77777777" w:rsidR="00551C7A" w:rsidRDefault="00551C7A" w:rsidP="0060249D">
            <w:pPr>
              <w:spacing w:after="48"/>
              <w:ind w:left="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E76A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86C2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6B44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B850" w14:textId="77777777" w:rsidR="00551C7A" w:rsidRDefault="00551C7A" w:rsidP="0060249D">
            <w:pPr>
              <w:spacing w:after="48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5972C7D8" w14:textId="77777777" w:rsidR="00551C7A" w:rsidRDefault="00551C7A" w:rsidP="00551C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23698E19" w14:textId="77777777" w:rsidR="00551C7A" w:rsidRDefault="00551C7A" w:rsidP="00551C7A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Tabela 15.</w:t>
      </w:r>
    </w:p>
    <w:p w14:paraId="237D2CC0" w14:textId="77777777" w:rsidR="00551C7A" w:rsidRDefault="00551C7A" w:rsidP="00551C7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REALOKACIJA SREDSTAVA</w:t>
      </w:r>
    </w:p>
    <w:p w14:paraId="142A8929" w14:textId="77777777" w:rsidR="00551C7A" w:rsidRDefault="00551C7A" w:rsidP="00551C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551C7A" w14:paraId="25E943FF" w14:textId="77777777" w:rsidTr="0060249D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A158" w14:textId="77777777" w:rsidR="00551C7A" w:rsidRDefault="00551C7A" w:rsidP="0060249D">
            <w:pPr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31267055" w14:textId="77777777" w:rsidR="00551C7A" w:rsidRDefault="00551C7A" w:rsidP="0060249D">
            <w:pPr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2AB02BAC" w14:textId="77777777" w:rsidR="00551C7A" w:rsidRDefault="00551C7A" w:rsidP="0060249D">
            <w:pPr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43882134" w14:textId="77777777" w:rsidR="00551C7A" w:rsidRDefault="00551C7A" w:rsidP="0060249D">
            <w:pPr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14:paraId="586E98D0" w14:textId="77777777" w:rsidR="00551C7A" w:rsidRDefault="00551C7A" w:rsidP="0060249D">
            <w:pPr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00E25EB7" w14:textId="77777777" w:rsidR="00551C7A" w:rsidRDefault="00551C7A" w:rsidP="00551C7A">
      <w:pPr>
        <w:spacing w:after="0"/>
        <w:ind w:lef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07583421" w14:textId="77777777" w:rsidR="00551C7A" w:rsidRDefault="00551C7A" w:rsidP="00551C7A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DD47874" w14:textId="77777777" w:rsidR="00551C7A" w:rsidRDefault="00551C7A" w:rsidP="00551C7A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Tabela 16.</w:t>
      </w:r>
    </w:p>
    <w:p w14:paraId="3B1DF4C3" w14:textId="77777777" w:rsidR="00551C7A" w:rsidRDefault="00551C7A" w:rsidP="00551C7A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0743AD51" w14:textId="77777777" w:rsidR="00551C7A" w:rsidRDefault="00551C7A" w:rsidP="00551C7A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IZVORI FINANSIRANJA  PROJEKTA</w:t>
      </w:r>
    </w:p>
    <w:p w14:paraId="4A5CB30C" w14:textId="77777777" w:rsidR="00551C7A" w:rsidRDefault="00551C7A" w:rsidP="00551C7A">
      <w:pPr>
        <w:spacing w:after="0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"/>
        <w:gridCol w:w="5217"/>
        <w:gridCol w:w="2699"/>
      </w:tblGrid>
      <w:tr w:rsidR="00551C7A" w14:paraId="4F8930EF" w14:textId="77777777" w:rsidTr="0060249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D28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93A6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IZVOR FINANSIRANJA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4BA2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IZNOS</w:t>
            </w:r>
          </w:p>
        </w:tc>
      </w:tr>
      <w:tr w:rsidR="00551C7A" w14:paraId="138EAEF4" w14:textId="77777777" w:rsidTr="0060249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2BAC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4013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E388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551C7A" w14:paraId="2D4628E6" w14:textId="77777777" w:rsidTr="0060249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723F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D026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25EA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551C7A" w14:paraId="702FAEE9" w14:textId="77777777" w:rsidTr="0060249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BD72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A73E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AD7F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551C7A" w14:paraId="7AE86226" w14:textId="77777777" w:rsidTr="0060249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0F50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54D8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A1C9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551C7A" w14:paraId="68113326" w14:textId="77777777" w:rsidTr="0060249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4C9B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B970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E370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551C7A" w14:paraId="6ED20EFA" w14:textId="77777777" w:rsidTr="0060249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357B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B97A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58A9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551C7A" w14:paraId="20681926" w14:textId="77777777" w:rsidTr="0060249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86E2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4713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5581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51C7A" w14:paraId="5BC8BB64" w14:textId="77777777" w:rsidTr="0060249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84C5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5BBA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A01A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51C7A" w14:paraId="5FD5FE8C" w14:textId="77777777" w:rsidTr="0060249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E324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A090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8EE6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51C7A" w14:paraId="0553D02E" w14:textId="77777777" w:rsidTr="0060249D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1767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9C64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773A" w14:textId="77777777" w:rsidR="00551C7A" w:rsidRDefault="00551C7A" w:rsidP="0060249D">
            <w:pPr>
              <w:tabs>
                <w:tab w:val="left" w:pos="3780"/>
              </w:tabs>
              <w:spacing w:after="0"/>
              <w:ind w:left="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B661B98" w14:textId="77777777" w:rsidR="00551C7A" w:rsidRDefault="00551C7A" w:rsidP="00551C7A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173DA0D7" w14:textId="77777777" w:rsidR="00551C7A" w:rsidRDefault="00551C7A" w:rsidP="00551C7A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32500D15" w14:textId="77777777" w:rsidR="00551C7A" w:rsidRDefault="00551C7A" w:rsidP="00551C7A">
      <w:pPr>
        <w:tabs>
          <w:tab w:val="left" w:pos="7875"/>
        </w:tabs>
        <w:spacing w:after="0"/>
        <w:ind w:left="57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4412A237" w14:textId="77777777" w:rsidR="00551C7A" w:rsidRDefault="00551C7A" w:rsidP="00551C7A">
      <w:pPr>
        <w:spacing w:after="0"/>
        <w:ind w:lef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________________                  M.P.                            __________________________</w:t>
      </w:r>
    </w:p>
    <w:p w14:paraId="19E5EBAE" w14:textId="77777777" w:rsidR="00551C7A" w:rsidRDefault="00551C7A" w:rsidP="00551C7A">
      <w:pPr>
        <w:spacing w:after="0"/>
        <w:ind w:left="57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4"/>
          <w:lang w:val="hr-HR"/>
        </w:rPr>
        <w:t xml:space="preserve">         Mjesto i datum                                                             Potpis podnosioca </w:t>
      </w:r>
      <w:proofErr w:type="spellStart"/>
      <w:r>
        <w:rPr>
          <w:rStyle w:val="Zadanifontodlomka"/>
          <w:rFonts w:ascii="Times New Roman" w:eastAsia="Times New Roman" w:hAnsi="Times New Roman"/>
          <w:sz w:val="24"/>
          <w:szCs w:val="24"/>
        </w:rPr>
        <w:t>izvještaja</w:t>
      </w:r>
      <w:proofErr w:type="spellEnd"/>
    </w:p>
    <w:p w14:paraId="248F2191" w14:textId="77777777" w:rsidR="00551C7A" w:rsidRDefault="00551C7A" w:rsidP="00551C7A">
      <w:pPr>
        <w:spacing w:after="0"/>
        <w:ind w:left="57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14:paraId="220789B9" w14:textId="77777777" w:rsidR="00551C7A" w:rsidRDefault="00551C7A" w:rsidP="00551C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</w:t>
      </w:r>
    </w:p>
    <w:p w14:paraId="33842244" w14:textId="77F957EE" w:rsidR="00E66EF7" w:rsidRPr="00723BCD" w:rsidRDefault="00551C7A" w:rsidP="00723B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  <w:t>Ovlaštena osoba</w:t>
      </w:r>
      <w:bookmarkStart w:id="0" w:name="_GoBack"/>
      <w:bookmarkEnd w:id="0"/>
    </w:p>
    <w:sectPr w:rsidR="00E66EF7" w:rsidRPr="0072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931"/>
    <w:multiLevelType w:val="multilevel"/>
    <w:tmpl w:val="C98A46E2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" w15:restartNumberingAfterBreak="0">
    <w:nsid w:val="5EEA7A49"/>
    <w:multiLevelType w:val="multilevel"/>
    <w:tmpl w:val="271EFD7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7A"/>
    <w:rsid w:val="00551C7A"/>
    <w:rsid w:val="00723BCD"/>
    <w:rsid w:val="00E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C53C"/>
  <w15:chartTrackingRefBased/>
  <w15:docId w15:val="{0AA39E71-4ABF-44F3-A113-9D82622D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7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55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Džihanić</dc:creator>
  <cp:keywords/>
  <dc:description/>
  <cp:lastModifiedBy>Vedrana Janjetović</cp:lastModifiedBy>
  <cp:revision>3</cp:revision>
  <dcterms:created xsi:type="dcterms:W3CDTF">2023-08-04T09:29:00Z</dcterms:created>
  <dcterms:modified xsi:type="dcterms:W3CDTF">2023-08-04T12:24:00Z</dcterms:modified>
</cp:coreProperties>
</file>